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13704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613704">
              <w:rPr>
                <w:rFonts w:ascii="宋体" w:eastAsia="宋体" w:hAnsi="宋体" w:hint="eastAsia"/>
                <w:sz w:val="24"/>
              </w:rPr>
              <w:t>脑部血氧饱和度监护仪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2494F">
        <w:trPr>
          <w:trHeight w:val="921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02494F" w:rsidRPr="00861F3D" w:rsidTr="000C0470">
        <w:trPr>
          <w:jc w:val="center"/>
        </w:trPr>
        <w:tc>
          <w:tcPr>
            <w:tcW w:w="428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02494F" w:rsidRPr="00C15D95" w:rsidRDefault="00C5041F" w:rsidP="0002494F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局部组织血氧饱和度监测</w:t>
            </w:r>
          </w:p>
        </w:tc>
        <w:tc>
          <w:tcPr>
            <w:tcW w:w="5812" w:type="dxa"/>
            <w:vAlign w:val="center"/>
          </w:tcPr>
          <w:p w:rsidR="0002494F" w:rsidRPr="00C15D95" w:rsidRDefault="00C5041F" w:rsidP="0002494F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测量范围及精度</w:t>
            </w:r>
            <w:r w:rsidRPr="00C15D95">
              <w:rPr>
                <w:rFonts w:ascii="宋体" w:eastAsia="宋体" w:hAnsi="宋体" w:hint="eastAsia"/>
                <w:szCs w:val="28"/>
              </w:rPr>
              <w:t>？</w:t>
            </w:r>
          </w:p>
        </w:tc>
        <w:tc>
          <w:tcPr>
            <w:tcW w:w="1984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DA0DE2" w:rsidRPr="00C15D95" w:rsidRDefault="00C5041F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局部组织血红蛋白浓度指数监测</w:t>
            </w:r>
          </w:p>
        </w:tc>
        <w:tc>
          <w:tcPr>
            <w:tcW w:w="5812" w:type="dxa"/>
            <w:vAlign w:val="center"/>
          </w:tcPr>
          <w:p w:rsidR="00DA0DE2" w:rsidRPr="00C15D95" w:rsidRDefault="00C5041F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测量范围及精度</w:t>
            </w:r>
            <w:r w:rsidRPr="00C15D95">
              <w:rPr>
                <w:rFonts w:ascii="宋体" w:eastAsia="宋体" w:hAnsi="宋体" w:hint="eastAsia"/>
                <w:szCs w:val="28"/>
              </w:rPr>
              <w:t>？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DA0DE2" w:rsidRPr="00C15D95" w:rsidRDefault="00C5041F" w:rsidP="00AB17D6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局部组织中氧合血红蛋白浓度相对测量初始值的变化量监测</w:t>
            </w:r>
          </w:p>
        </w:tc>
        <w:tc>
          <w:tcPr>
            <w:tcW w:w="5812" w:type="dxa"/>
            <w:vAlign w:val="center"/>
          </w:tcPr>
          <w:p w:rsidR="00DA0DE2" w:rsidRPr="00C15D95" w:rsidRDefault="00C5041F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测量范围及精度</w:t>
            </w:r>
            <w:r w:rsidRPr="00C15D95">
              <w:rPr>
                <w:rFonts w:ascii="宋体" w:eastAsia="宋体" w:hAnsi="宋体" w:hint="eastAsia"/>
                <w:szCs w:val="28"/>
              </w:rPr>
              <w:t>？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DA0DE2" w:rsidRPr="00C15D95" w:rsidRDefault="00C5041F" w:rsidP="00AB17D6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局部组织中还原血红蛋白浓度相对测量初始值的变化量监测</w:t>
            </w:r>
          </w:p>
        </w:tc>
        <w:tc>
          <w:tcPr>
            <w:tcW w:w="5812" w:type="dxa"/>
            <w:vAlign w:val="center"/>
          </w:tcPr>
          <w:p w:rsidR="00DA0DE2" w:rsidRPr="00C15D95" w:rsidRDefault="00C5041F" w:rsidP="00DA0DE2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测量范围及精度</w:t>
            </w:r>
            <w:r w:rsidRPr="00C15D95">
              <w:rPr>
                <w:rFonts w:ascii="宋体" w:eastAsia="宋体" w:hAnsi="宋体" w:hint="eastAsia"/>
                <w:szCs w:val="28"/>
              </w:rPr>
              <w:t>？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DA0DE2" w:rsidRPr="00C15D95" w:rsidRDefault="00C5041F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局部组织中总血红蛋白浓度相对测量初始值的变化量</w:t>
            </w:r>
          </w:p>
        </w:tc>
        <w:tc>
          <w:tcPr>
            <w:tcW w:w="5812" w:type="dxa"/>
            <w:vAlign w:val="center"/>
          </w:tcPr>
          <w:p w:rsidR="00DA0DE2" w:rsidRPr="00C15D95" w:rsidRDefault="00C5041F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测量范围及精度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DA0DE2" w:rsidRPr="00C15D95" w:rsidRDefault="00C5041F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C15D95">
              <w:rPr>
                <w:rFonts w:ascii="宋体" w:eastAsia="宋体" w:hAnsi="宋体" w:hint="eastAsia"/>
                <w:szCs w:val="28"/>
              </w:rPr>
              <w:t>仪器通道数</w:t>
            </w:r>
          </w:p>
        </w:tc>
        <w:tc>
          <w:tcPr>
            <w:tcW w:w="5812" w:type="dxa"/>
            <w:vAlign w:val="center"/>
          </w:tcPr>
          <w:p w:rsidR="00DA0DE2" w:rsidRPr="00C15D95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12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1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12" w:type="dxa"/>
            <w:vAlign w:val="center"/>
          </w:tcPr>
          <w:p w:rsidR="00DA0DE2" w:rsidRPr="00861F3D" w:rsidRDefault="00DA0DE2" w:rsidP="00AB17D6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DA0DE2" w:rsidRPr="00D53424" w:rsidRDefault="00DA0DE2" w:rsidP="00DA0DE2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6C" w:rsidRDefault="00D5796C" w:rsidP="006F73A6">
      <w:r>
        <w:separator/>
      </w:r>
    </w:p>
  </w:endnote>
  <w:endnote w:type="continuationSeparator" w:id="0">
    <w:p w:rsidR="00D5796C" w:rsidRDefault="00D5796C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6C" w:rsidRDefault="00D5796C" w:rsidP="006F73A6">
      <w:r>
        <w:separator/>
      </w:r>
    </w:p>
  </w:footnote>
  <w:footnote w:type="continuationSeparator" w:id="0">
    <w:p w:rsidR="00D5796C" w:rsidRDefault="00D5796C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2494F"/>
    <w:rsid w:val="000B1D76"/>
    <w:rsid w:val="000C0470"/>
    <w:rsid w:val="000D6A0B"/>
    <w:rsid w:val="00142DFC"/>
    <w:rsid w:val="00225C4C"/>
    <w:rsid w:val="00271855"/>
    <w:rsid w:val="00274F89"/>
    <w:rsid w:val="002A2A04"/>
    <w:rsid w:val="002E2914"/>
    <w:rsid w:val="00330B3C"/>
    <w:rsid w:val="00356C8C"/>
    <w:rsid w:val="003A3EE9"/>
    <w:rsid w:val="003D5DE5"/>
    <w:rsid w:val="003F5B18"/>
    <w:rsid w:val="003F7DD1"/>
    <w:rsid w:val="00455F7C"/>
    <w:rsid w:val="00464071"/>
    <w:rsid w:val="00496396"/>
    <w:rsid w:val="004D7EDD"/>
    <w:rsid w:val="0051784A"/>
    <w:rsid w:val="0054747F"/>
    <w:rsid w:val="00547645"/>
    <w:rsid w:val="005D4502"/>
    <w:rsid w:val="00613704"/>
    <w:rsid w:val="006C28D8"/>
    <w:rsid w:val="006F73A6"/>
    <w:rsid w:val="00744F3B"/>
    <w:rsid w:val="007453BC"/>
    <w:rsid w:val="00853344"/>
    <w:rsid w:val="00857550"/>
    <w:rsid w:val="009309BE"/>
    <w:rsid w:val="009320F7"/>
    <w:rsid w:val="009A039F"/>
    <w:rsid w:val="009C6C87"/>
    <w:rsid w:val="009C7E3B"/>
    <w:rsid w:val="009E64D7"/>
    <w:rsid w:val="00A624B8"/>
    <w:rsid w:val="00AA6FFE"/>
    <w:rsid w:val="00AB17D6"/>
    <w:rsid w:val="00AE2177"/>
    <w:rsid w:val="00B77C03"/>
    <w:rsid w:val="00B95B77"/>
    <w:rsid w:val="00C15D95"/>
    <w:rsid w:val="00C5041F"/>
    <w:rsid w:val="00CC2994"/>
    <w:rsid w:val="00CC5C4C"/>
    <w:rsid w:val="00D5796C"/>
    <w:rsid w:val="00DA0DE2"/>
    <w:rsid w:val="00DB2FDA"/>
    <w:rsid w:val="00E651F3"/>
    <w:rsid w:val="00F13C37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51</cp:revision>
  <dcterms:created xsi:type="dcterms:W3CDTF">2020-02-29T04:58:00Z</dcterms:created>
  <dcterms:modified xsi:type="dcterms:W3CDTF">2020-05-18T02:56:00Z</dcterms:modified>
</cp:coreProperties>
</file>