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w:rFonts w:ascii="宋体" w:eastAsia="宋体" w:hAnsi="宋体" w:cs="宋体" w:hint="eastAsia"/>
          <w:sz w:val="24"/>
        </w:rPr>
        <w:t>①</w: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w:rFonts w:ascii="宋体" w:eastAsia="宋体" w:hAnsi="宋体" w:cs="宋体" w:hint="eastAsia"/>
          <w:sz w:val="24"/>
        </w:rPr>
        <w:t>②</w: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C0470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C0470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D5DE5" w:rsidRPr="00CF5BD7" w:rsidRDefault="00334CF4" w:rsidP="00CF5BD7">
            <w:pPr>
              <w:ind w:left="142"/>
              <w:jc w:val="center"/>
              <w:rPr>
                <w:rFonts w:ascii="宋体" w:eastAsia="宋体" w:hAnsi="宋体"/>
              </w:rPr>
            </w:pPr>
            <w:r>
              <w:rPr>
                <w:rFonts w:ascii="仿宋" w:eastAsia="仿宋" w:hAnsi="仿宋" w:hint="eastAsia"/>
                <w:szCs w:val="21"/>
              </w:rPr>
              <w:t>高端平台，全场聚焦，全场无焦点</w:t>
            </w:r>
          </w:p>
        </w:tc>
        <w:tc>
          <w:tcPr>
            <w:tcW w:w="5812" w:type="dxa"/>
            <w:vAlign w:val="center"/>
          </w:tcPr>
          <w:p w:rsidR="003D5DE5" w:rsidRPr="00CF5BD7" w:rsidRDefault="003D5DE5" w:rsidP="00CF5BD7">
            <w:pPr>
              <w:ind w:left="14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095EB3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A624B8" w:rsidRPr="00861F3D" w:rsidRDefault="00334CF4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0C42B1">
              <w:rPr>
                <w:rFonts w:ascii="仿宋" w:eastAsia="仿宋" w:hAnsi="仿宋" w:hint="eastAsia"/>
                <w:szCs w:val="21"/>
              </w:rPr>
              <w:t>二维灰阶血流显像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A624B8" w:rsidRPr="00861F3D" w:rsidRDefault="00334CF4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0C42B1">
              <w:rPr>
                <w:rFonts w:ascii="仿宋" w:eastAsia="仿宋" w:hAnsi="仿宋" w:hint="eastAsia"/>
                <w:szCs w:val="21"/>
              </w:rPr>
              <w:t>心脏频谱自动测量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A624B8" w:rsidRPr="00861F3D" w:rsidRDefault="00334CF4" w:rsidP="00334CF4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仿宋" w:eastAsia="仿宋" w:hAnsi="仿宋" w:hint="eastAsia"/>
                <w:szCs w:val="21"/>
              </w:rPr>
              <w:t>支持矩阵心脏容积探头及矩阵食道容积探头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A624B8" w:rsidRPr="00861F3D" w:rsidRDefault="00334CF4" w:rsidP="00334CF4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仿宋" w:eastAsia="仿宋" w:hAnsi="仿宋" w:hint="eastAsia"/>
                <w:szCs w:val="21"/>
              </w:rPr>
              <w:t>支持在线斑点追踪技术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A624B8" w:rsidRPr="00861F3D" w:rsidRDefault="00A624B8" w:rsidP="00334CF4">
            <w:pPr>
              <w:widowControl/>
              <w:rPr>
                <w:rFonts w:ascii="宋体" w:eastAsia="宋体" w:hAnsi="宋体"/>
              </w:rPr>
            </w:pP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12" w:type="dxa"/>
            <w:vAlign w:val="center"/>
          </w:tcPr>
          <w:p w:rsidR="002A2A04" w:rsidRPr="002D5CE4" w:rsidRDefault="002A2A04" w:rsidP="002D5CE4">
            <w:pPr>
              <w:ind w:left="142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2A2A04" w:rsidRPr="00D53424" w:rsidRDefault="002A2A04" w:rsidP="002A2A04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BC" w:rsidRDefault="00253DBC" w:rsidP="006F73A6">
      <w:r>
        <w:separator/>
      </w:r>
    </w:p>
  </w:endnote>
  <w:endnote w:type="continuationSeparator" w:id="0">
    <w:p w:rsidR="00253DBC" w:rsidRDefault="00253DBC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BC" w:rsidRDefault="00253DBC" w:rsidP="006F73A6">
      <w:r>
        <w:separator/>
      </w:r>
    </w:p>
  </w:footnote>
  <w:footnote w:type="continuationSeparator" w:id="0">
    <w:p w:rsidR="00253DBC" w:rsidRDefault="00253DBC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7C"/>
    <w:rsid w:val="00003FE0"/>
    <w:rsid w:val="00095EB3"/>
    <w:rsid w:val="000B1D76"/>
    <w:rsid w:val="000C0470"/>
    <w:rsid w:val="000D6A0B"/>
    <w:rsid w:val="001F3316"/>
    <w:rsid w:val="00253DBC"/>
    <w:rsid w:val="00271855"/>
    <w:rsid w:val="0028448D"/>
    <w:rsid w:val="002A2A04"/>
    <w:rsid w:val="002D5CE4"/>
    <w:rsid w:val="002E2914"/>
    <w:rsid w:val="00330B3C"/>
    <w:rsid w:val="00334CF4"/>
    <w:rsid w:val="00356C8C"/>
    <w:rsid w:val="003A3EE9"/>
    <w:rsid w:val="003D5DE5"/>
    <w:rsid w:val="00455F7C"/>
    <w:rsid w:val="00464071"/>
    <w:rsid w:val="00496396"/>
    <w:rsid w:val="004D125D"/>
    <w:rsid w:val="004D7EDD"/>
    <w:rsid w:val="0051784A"/>
    <w:rsid w:val="00543C85"/>
    <w:rsid w:val="0054747F"/>
    <w:rsid w:val="00547645"/>
    <w:rsid w:val="005D050C"/>
    <w:rsid w:val="005D4502"/>
    <w:rsid w:val="006C28D8"/>
    <w:rsid w:val="006F73A6"/>
    <w:rsid w:val="00744F3B"/>
    <w:rsid w:val="007453BC"/>
    <w:rsid w:val="007B582A"/>
    <w:rsid w:val="00853344"/>
    <w:rsid w:val="00857550"/>
    <w:rsid w:val="00926824"/>
    <w:rsid w:val="009A039F"/>
    <w:rsid w:val="009C5D34"/>
    <w:rsid w:val="009C6C87"/>
    <w:rsid w:val="009C7E3B"/>
    <w:rsid w:val="00A624B8"/>
    <w:rsid w:val="00AA6FFE"/>
    <w:rsid w:val="00AE2177"/>
    <w:rsid w:val="00B26561"/>
    <w:rsid w:val="00B77C03"/>
    <w:rsid w:val="00B95B77"/>
    <w:rsid w:val="00CC2994"/>
    <w:rsid w:val="00CC5C4C"/>
    <w:rsid w:val="00CF5BD7"/>
    <w:rsid w:val="00DB2FDA"/>
    <w:rsid w:val="00E15462"/>
    <w:rsid w:val="00E651F3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244DD5-591D-4A20-8FB4-683959F4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邓国豪</dc:creator>
  <cp:lastModifiedBy>潘志雄</cp:lastModifiedBy>
  <cp:revision>7</cp:revision>
  <dcterms:created xsi:type="dcterms:W3CDTF">2020-03-20T08:13:00Z</dcterms:created>
  <dcterms:modified xsi:type="dcterms:W3CDTF">2020-03-24T08:47:00Z</dcterms:modified>
</cp:coreProperties>
</file>